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highlight w:val="white"/>
          <w:rtl w:val="0"/>
        </w:rPr>
        <w:t xml:space="preserve">REGULAMIN OŚRODKA SZKOLENIA KIEROWCÓW KONRAD BIELECKI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highlight w:val="white"/>
          <w:rtl w:val="0"/>
        </w:rPr>
        <w:t xml:space="preserve">§ 1 Postanowienia ogólne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Zapisując się na kurs akceptujesz postanowienia regulaminu oraz cennik naszej szkoły jazdy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highlight w:val="white"/>
          <w:rtl w:val="0"/>
        </w:rPr>
        <w:t xml:space="preserve">§ 2 Warunki przyjęcia na szkolenie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1. Szkolenie odbywa się na zasadach określonych ustawą z dnia 20 czerwca 1997 r.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  – Prawo o ruchu drogowym ( Dz.U. z 2005r. Nr 108, poz.908 ze zm.)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2. Szkolenie może rozpocząć osoba, która ukończyła wymagany wiek dla danej kategorii: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  a) 18 lat – dla kategorii B.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3. Osoba, która nie ukończyła 18 lat, może przystąpić do szkolenia za pisemną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  zgodą rodziców lub opiekunów na 3 miesiące przed ukończeniem 18-tego roku życia.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4. Szkolenie nie może rozpocząć osoba, w stosunku do której orzeczony został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   prawomocnym wyrokiem sądu lub orzeczeń innego organu uprawnionego 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   orzekania w sprawach o wykroczenia w trybie dyscyplinarnym zakaz prowadzenia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   pojazdów mechanicznych – w okresie obowiązywania tego zakazu.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highlight w:val="white"/>
          <w:rtl w:val="0"/>
        </w:rPr>
        <w:t xml:space="preserve">§ 3 Obowiązki ośrodka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1. Ośrodek zobowiązuje się przeprowadzić szkolenie zgodne z Rozporządzeniem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  Ministra Transportu, Budownictwa i Gospodarki Morskiej z dnia 13 lipca 2012 r.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 (Dz.U. z dnia 14 września 2012 r. poz. 1019), możliwie jak najkrótszym czasie.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2. W ramach szkolenia podstawowego Ośrodek zapewnia Osobie szkolonej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   wymaganą rozporządzeniem, o którym mowa w ust.1 ilość godzin lekcyjnych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   (1 godzina = 45 minut) szkolenia teoretycznego i godzin zegarowych </w:t>
        <w:br w:type="textWrapping"/>
        <w:t xml:space="preserve">   (1 godzina =   60 minut) szkolenia praktycznego.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3. Szkolenia praktyczne zawsze zaczynają się i kończą w oddziale firmy w Warszawie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   przy ul.Szobera 5 lok 6c, a ewentualny odbiór kursanta z np. pracy, szkoły  jest możliwy</w:t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  tylko przy wyborze rodzaju kursu VIP.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4. Ośrodek zobowiązuje się wydać Osobie szkolonej komplet dokumentów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  stanowiących o ukończeniu szkolenia do dwóch tygodni po pozytywnie zdanym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  egzaminie wewnętrznym o ile uregulowane zostaną wszelkie zobowiązania </w:t>
      </w:r>
    </w:p>
    <w:p w:rsidR="00000000" w:rsidDel="00000000" w:rsidP="00000000" w:rsidRDefault="00000000" w:rsidRPr="00000000" w14:paraId="0000002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  i opłaty wobec Ośrodka zgodnie z umową.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5. W przypadku zaistnienia sytuacji losowej, uniemożliwiającej przeprowadzenie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   części szkolenia teoretycznej lub praktycznej, Ośrodek zobowiązuje się 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   niezwłocznego powiadomienia osoby szkolonej.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highlight w:val="white"/>
          <w:rtl w:val="0"/>
        </w:rPr>
        <w:t xml:space="preserve">§ 4 Obowiązki osoby szkolonej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1. Osoba szkolona zobowiązuje się dołożyć wszelkich starań, aby ukończyć  szkolenie </w:t>
      </w:r>
    </w:p>
    <w:p w:rsidR="00000000" w:rsidDel="00000000" w:rsidP="00000000" w:rsidRDefault="00000000" w:rsidRPr="00000000" w14:paraId="0000003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    o którym mowa w §1 ust.2 pkt.c niniejszego regulaminu, w jak najkrótszym czasie.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2. Osoba szkolona zobowiązuje się do systematycznego uczęszczania na zajęcia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   teoretyczne (wykłady) zgodnie z przedstawionym harmonogramem oraz 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   zajęcia praktyczne (jazdy) w terminie.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3. Zobowiązuje się sumiennie i systematycznie przygotować do zajęć.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4. Instruktor prowadzący ma prawo w trakcie szkolenia praktycznego zobowiązać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    Kursanta, który wykazuje ogromne braki w wiedzy teoretycznej do jej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    uzupełnienia.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5. Osoba szkolona zobowiązana jest stawić się punktualnie na wszystkie zajęcia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   z dowodem osobistym lub innym dokumentem tożsamości.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6. Osoba szkolona zobowiązuje się do poinformowania o swojej nieobecności 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   umówionym wcześniej szkoleniu praktycznym, nie później niż 24 godzin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   przed terminem tego szkolenia. W przypadku odwołania zajęć w terminie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   późniejszym lub nie stawienia się na umówione zajęcia praktyczne w ciągu 15 minut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   sytuacja traktowana jest jako nieobecność, co do której obowiązuje ust.7 niniejszego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   regulaminu.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7. Kontakt z Biurem tylko droga telefoniczna, lub mailem. Informacja wysłane sms nie będą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    uznawane przez biuro.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8. W przypadku niewywiązywania się z obowiązku, o którym mowa w ust. 6, osoba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    szkolona zobowiązuje się dokonać opłaty za nie odbyte szkolenie zgodnej </w:t>
      </w:r>
    </w:p>
    <w:p w:rsidR="00000000" w:rsidDel="00000000" w:rsidP="00000000" w:rsidRDefault="00000000" w:rsidRPr="00000000" w14:paraId="0000004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    z zapisami zawartymi w umowie.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9. Osoba szkolona ma prawo zmiany instruktora w trakcie trwania szkolenia praktycznego.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10. W przypadku przystąpienia osoby szkolonej do szkolenia praktycznego w stanie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     nietrzeźwości, w stanie po użyciu alkoholu lub środka działającego podobnie do alkoholu,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     osoba szkolona automatycznie zostaje skreślona z listy osób szkolonych bez prawa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     do zwrotu opłaty za szkolenie, dodatkowo ośrodek ma prawo poinformować o zdarzeniu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     policję.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11. W przypadku umyślnego stworzenia, przez osobę szkolną zagrożenia zdrowia lub życia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      innych uczestników ruchu drogowego osoba szkolona automatycznie zostaje skreślona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      z listy osób szkolonych bez prawa do zwrotu opłaty za szkolenie.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12. Osoba szkolona jest zobowiązana do poszanowania i nie niszczenia mienia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      powierzonego mu w czasie trwania kursu, a w przypadku umyślnego zniszczenia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      zobowiązuję się do pokrycia kosztów ewentualnych napraw lub wymiany.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highlight w:val="white"/>
          <w:rtl w:val="0"/>
        </w:rPr>
        <w:t xml:space="preserve">§ 5 Przerwanie szkolenia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1.  Każdej ze stron przysługuje prawo do przerwania szkolenia zgodnie </w:t>
      </w:r>
    </w:p>
    <w:p w:rsidR="00000000" w:rsidDel="00000000" w:rsidP="00000000" w:rsidRDefault="00000000" w:rsidRPr="00000000" w14:paraId="0000006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     z Dz.U. z dnia 14 września 2012r. poz. 101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2.  W przypadku rezygnacji  przez kursanta przed rozpoczęciem szkolenia, ośrodek odlicza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     10% kosztów  manipulacyjnych.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3. Wypowiedzenie umowy bez winy ośrodka skutkuje pobraniem opłaty 90zł za każdą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    godzinę odbytego szkolenia praktycznego.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4. W przypadku utraty lub zagubienia karty przeprowadzonych zajęć i konieczności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     wystawienia duplikatu karty ośrodek pobiera opłatę w wysokości 100 złotych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highlight w:val="white"/>
          <w:rtl w:val="0"/>
        </w:rPr>
        <w:t xml:space="preserve">§ 6 Wznowienie kursu po przerwie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1.  Kursant, który przerwał szkolenie może na nie powrócić bez żadnych przeszkód </w:t>
        <w:br w:type="textWrapping"/>
        <w:t xml:space="preserve">     w terminie do 24 miesięcy od daty przerwania kursu tj. daty odbycia ostatnich zajęć.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2.  Jeżeli w naszej szkole nastąpiła podwyżka ceny kursu, aby wznowić kurs należy dokonać dopłaty do nowo obowiązującej ceny.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3.  Z przyczyn losowych kurs na każdym etapie można zawiesić pod warunkiem opłacenia </w:t>
      </w:r>
    </w:p>
    <w:p w:rsidR="00000000" w:rsidDel="00000000" w:rsidP="00000000" w:rsidRDefault="00000000" w:rsidRPr="00000000" w14:paraId="0000007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     w całości kosztu kursu.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4.  Wznowienie kursu po jego zawieszeniu może nastąpić nie później niż 24 miesięcy od daty ostatnich zajęć.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5.  Po upływie 2 lat od ostatnich zajęć wznowienie kursu oraz wszelkie zwroty kosztów czy </w:t>
      </w:r>
    </w:p>
    <w:p w:rsidR="00000000" w:rsidDel="00000000" w:rsidP="00000000" w:rsidRDefault="00000000" w:rsidRPr="00000000" w14:paraId="0000007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     reklamacje nie są możliwe.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     Profil Kandydata na Kierowcę (PKK) odsyłany jest do odpowiedniego Wydziału </w:t>
      </w:r>
    </w:p>
    <w:p w:rsidR="00000000" w:rsidDel="00000000" w:rsidP="00000000" w:rsidRDefault="00000000" w:rsidRPr="00000000" w14:paraId="0000007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     Komunikacji z adnotacją o nieukończeniu szkolenia.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highlight w:val="white"/>
          <w:rtl w:val="0"/>
        </w:rPr>
        <w:t xml:space="preserve">§ 7 Opłaty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1.  Opłata za szkolenie, jej formy oraz inne opłaty są zgodne z umową. W przypadku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     nie określenia opłaty w umowie obowiązujący staje się cennik aktualny na dzień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     zawarcia umowy.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2.  Osoba szkolona może płatność za szkolenie rozłożyć na nieoprocentowane raty z tym,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     że przed przystąpieniem do szkolenia osoba szkolona musi wypłacić nie mniej niż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10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00 zł,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     a całość opłaty za kurs osoba szkolona musi dokonać najpóźniej przed rozpoczęciem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     dwudziestej godziny jazd praktycznych.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3.  W przypadku nieuregulowania płatności za szkolenie zgodnie z umową Ośrodek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     potraktuje to jako wstrzymanie szkolenia.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highlight w:val="white"/>
          <w:rtl w:val="0"/>
        </w:rPr>
        <w:t xml:space="preserve">Regulamin jazd doszkalających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1. Klient, który po wykupieniu w naszej szkole pakietu minimum 10 godzin doszkalających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    i wykorzystaniu ich, może dokupić jeszcze dodatkowe pojedyncze godziny w cenie  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    odpowiadającej cenie godziny z wykupionego pakietu.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2. Klientowi, który wykupuje godziny pojedynczo oraz który wykupił pakiety mniejsze niż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    10 godzin, prawo takie nie przysługuje.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3. Pojedyncze wykupione godziny nie sumują się w pakiety.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4. Opłata za jazdy doszkalające podlega zwrotowi do 6 miesięcy od dnia ich wykupienia.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    Szkoła dolicza wtedy 30 % opłaty manipulacyjnej.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5. Wykupione jazdy doszkalające należy zrealizować do 6 miesięcy od dnia ich zakupu.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6.  Klient ma prawo po wykupieniu i odbyciu w naszej Szkole pierwszej lekcji doszkalającej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     zdecydować się na wykup pakietu lub zmianę pakietu, dopłacając tylko różnicę cenową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     pomiędzy wybranymi przez siebie wariantami.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7. Odwołać zaplanowane jazdy Klient może maksymalnie do 24 godzin wcześniej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    telefonicznie  u swojego instruktora lub w przypadku pierwszej lekcji w naszej Szkole,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    która go na te zajęcia umawiała.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8. Zaplanowane jazdy doszkalające powinny być opłacone do jednego dnia roboczego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    poprzedzającego ustalony termin. W przypadku przelewu, pieniądze powinny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    być zaksięgowane na naszym koncie do tego właśnie dnia.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9. Fakt opłacenia jazd doszkalających jest dla Szkoły potwierdzeniem akceptacji regulaminu.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NormalnyWeb">
    <w:name w:val="Normal (Web)"/>
    <w:basedOn w:val="Normalny"/>
    <w:uiPriority w:val="99"/>
    <w:semiHidden w:val="1"/>
    <w:unhideWhenUsed w:val="1"/>
    <w:rsid w:val="003A2F7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 w:val="1"/>
    <w:rsid w:val="003A2F73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D3SftrCfhujEPiI/4EnfdegozQ==">AMUW2mXH/bPVyZnInDhcJXmwWwAs3YhMo51YK9BwqOWNC3Z4hN4T9PgDbQ6i0sxP9CScAsTu4IALd1JXaNnbtTmD4v+9f+GwonkqV6e16ooAwfUg4ty783qO/JZeee6mi1w1S6xifwLM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2021-12-30T13:57:00Z</dcterms:created>
  <dc:creator>Wiktor Ważniewski</dc:creator>
</cp:coreProperties>
</file>